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9DC" w:rsidRPr="004B2071" w:rsidRDefault="00BF3FED" w:rsidP="00BF3FED">
      <w:pPr>
        <w:ind w:left="0"/>
        <w:jc w:val="center"/>
        <w:rPr>
          <w:rFonts w:ascii="Helvetica" w:hAnsi="Helvetica" w:cs="Helvetica"/>
          <w:b/>
          <w:bCs/>
        </w:rPr>
      </w:pPr>
      <w:bookmarkStart w:id="0" w:name="_GoBack"/>
      <w:r w:rsidRPr="004B2071">
        <w:rPr>
          <w:rFonts w:ascii="Helvetica" w:hAnsi="Helvetica" w:cs="Helvetica"/>
          <w:b/>
          <w:bCs/>
        </w:rPr>
        <w:t xml:space="preserve">ИНФОРМАЦИЯ О ЧИСЛЕННОСТИ ОБУЧАЮЩИХСЯ ПО РЕАЛИЗУЕМЫМ </w:t>
      </w:r>
      <w:r w:rsidR="00D75D19" w:rsidRPr="004B2071">
        <w:rPr>
          <w:rFonts w:ascii="Helvetica" w:hAnsi="Helvetica" w:cs="Helvetica"/>
          <w:b/>
          <w:bCs/>
        </w:rPr>
        <w:t xml:space="preserve">ОБРАЗОВАТЕЛЬНЫМ ПРОГРАММАМ </w:t>
      </w:r>
      <w:r w:rsidR="006B456D" w:rsidRPr="004B2071">
        <w:rPr>
          <w:rFonts w:ascii="Helvetica" w:hAnsi="Helvetica" w:cs="Helvetica"/>
          <w:b/>
          <w:bCs/>
        </w:rPr>
        <w:t>(2026 / 2027</w:t>
      </w:r>
      <w:r w:rsidRPr="004B2071">
        <w:rPr>
          <w:rFonts w:ascii="Helvetica" w:hAnsi="Helvetica" w:cs="Helvetica"/>
          <w:b/>
          <w:bCs/>
        </w:rPr>
        <w:t xml:space="preserve"> </w:t>
      </w:r>
      <w:proofErr w:type="spellStart"/>
      <w:r w:rsidRPr="004B2071">
        <w:rPr>
          <w:rFonts w:ascii="Helvetica" w:hAnsi="Helvetica" w:cs="Helvetica"/>
          <w:b/>
          <w:bCs/>
        </w:rPr>
        <w:t>у.г</w:t>
      </w:r>
      <w:proofErr w:type="spellEnd"/>
      <w:r w:rsidRPr="004B2071">
        <w:rPr>
          <w:rFonts w:ascii="Helvetica" w:hAnsi="Helvetica" w:cs="Helvetica"/>
          <w:b/>
          <w:bCs/>
        </w:rPr>
        <w:t>.) «А</w:t>
      </w:r>
      <w:r w:rsidR="00DA2E84" w:rsidRPr="004B2071">
        <w:rPr>
          <w:rFonts w:ascii="Helvetica" w:hAnsi="Helvetica" w:cs="Helvetica"/>
          <w:b/>
          <w:bCs/>
        </w:rPr>
        <w:t>2</w:t>
      </w:r>
      <w:r w:rsidRPr="004B2071">
        <w:rPr>
          <w:rFonts w:ascii="Helvetica" w:hAnsi="Helvetica" w:cs="Helvetica"/>
          <w:b/>
          <w:bCs/>
        </w:rPr>
        <w:t>»</w:t>
      </w:r>
    </w:p>
    <w:p w:rsidR="00BF3FED" w:rsidRPr="004B2071" w:rsidRDefault="001A4282" w:rsidP="00BF3FED">
      <w:pPr>
        <w:ind w:left="0"/>
        <w:jc w:val="center"/>
        <w:rPr>
          <w:rFonts w:ascii="Helvetica" w:hAnsi="Helvetica" w:cs="Helvetica"/>
          <w:sz w:val="14"/>
          <w:szCs w:val="14"/>
        </w:rPr>
      </w:pPr>
      <w:r w:rsidRPr="004B2071">
        <w:rPr>
          <w:rFonts w:ascii="Helvetica" w:hAnsi="Helvetica" w:cs="Helvetica"/>
          <w:sz w:val="14"/>
          <w:szCs w:val="14"/>
        </w:rPr>
        <w:t>(на 01</w:t>
      </w:r>
      <w:r w:rsidR="0029406E" w:rsidRPr="004B2071">
        <w:rPr>
          <w:rFonts w:ascii="Helvetica" w:hAnsi="Helvetica" w:cs="Helvetica"/>
          <w:sz w:val="14"/>
          <w:szCs w:val="14"/>
        </w:rPr>
        <w:t>.09</w:t>
      </w:r>
      <w:r w:rsidR="0025197A" w:rsidRPr="004B2071">
        <w:rPr>
          <w:rFonts w:ascii="Helvetica" w:hAnsi="Helvetica" w:cs="Helvetica"/>
          <w:sz w:val="14"/>
          <w:szCs w:val="14"/>
        </w:rPr>
        <w:t>.</w:t>
      </w:r>
      <w:r w:rsidR="00431633" w:rsidRPr="004B2071">
        <w:rPr>
          <w:rFonts w:ascii="Helvetica" w:hAnsi="Helvetica" w:cs="Helvetica"/>
          <w:sz w:val="14"/>
          <w:szCs w:val="14"/>
        </w:rPr>
        <w:t>20</w:t>
      </w:r>
      <w:r w:rsidRPr="004B2071">
        <w:rPr>
          <w:rFonts w:ascii="Helvetica" w:hAnsi="Helvetica" w:cs="Helvetica"/>
          <w:sz w:val="14"/>
          <w:szCs w:val="14"/>
        </w:rPr>
        <w:t>26</w:t>
      </w:r>
      <w:r w:rsidR="0025197A" w:rsidRPr="004B2071">
        <w:rPr>
          <w:rFonts w:ascii="Helvetica" w:hAnsi="Helvetica" w:cs="Helvetica"/>
          <w:sz w:val="14"/>
          <w:szCs w:val="14"/>
        </w:rPr>
        <w:t>)</w:t>
      </w:r>
    </w:p>
    <w:tbl>
      <w:tblPr>
        <w:tblW w:w="11561" w:type="dxa"/>
        <w:tblInd w:w="-151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8"/>
        <w:gridCol w:w="1886"/>
        <w:gridCol w:w="1927"/>
        <w:gridCol w:w="1042"/>
        <w:gridCol w:w="1239"/>
        <w:gridCol w:w="1071"/>
        <w:gridCol w:w="1046"/>
        <w:gridCol w:w="1250"/>
        <w:gridCol w:w="1262"/>
      </w:tblGrid>
      <w:tr w:rsidR="004B2071" w:rsidRPr="004B2071" w:rsidTr="000B32AC">
        <w:tc>
          <w:tcPr>
            <w:tcW w:w="83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2"/>
                <w:szCs w:val="22"/>
              </w:rPr>
            </w:pPr>
            <w:r w:rsidRPr="004B2071">
              <w:rPr>
                <w:b/>
                <w:bCs/>
                <w:sz w:val="22"/>
                <w:szCs w:val="22"/>
              </w:rPr>
              <w:t>Код</w:t>
            </w:r>
          </w:p>
        </w:tc>
        <w:tc>
          <w:tcPr>
            <w:tcW w:w="188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>Наименование специальности, направления подготовки, научной специальности</w:t>
            </w:r>
          </w:p>
        </w:tc>
        <w:tc>
          <w:tcPr>
            <w:tcW w:w="192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>Уровень образования</w:t>
            </w:r>
          </w:p>
        </w:tc>
        <w:tc>
          <w:tcPr>
            <w:tcW w:w="104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>Формы обучения </w:t>
            </w:r>
          </w:p>
        </w:tc>
        <w:tc>
          <w:tcPr>
            <w:tcW w:w="4606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4B2071">
              <w:rPr>
                <w:rStyle w:val="a4"/>
                <w:rFonts w:asciiTheme="majorBidi" w:hAnsiTheme="majorBidi" w:cstheme="majorBidi"/>
                <w:sz w:val="20"/>
                <w:szCs w:val="20"/>
                <w:shd w:val="clear" w:color="auto" w:fill="FFFFFF"/>
              </w:rPr>
              <w:t>Численность обучающихся / из них иностранных граждан за счет (количество человек):</w:t>
            </w:r>
          </w:p>
        </w:tc>
        <w:tc>
          <w:tcPr>
            <w:tcW w:w="126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>Общая численность обучающихся</w:t>
            </w:r>
          </w:p>
        </w:tc>
      </w:tr>
      <w:tr w:rsidR="004B2071" w:rsidRPr="004B2071" w:rsidTr="000B32AC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left"/>
              <w:rPr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left"/>
              <w:rPr>
                <w:sz w:val="20"/>
                <w:szCs w:val="20"/>
              </w:rPr>
            </w:pP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 xml:space="preserve">бюджетных </w:t>
            </w:r>
            <w:proofErr w:type="spellStart"/>
            <w:r w:rsidRPr="004B2071">
              <w:rPr>
                <w:b/>
                <w:bCs/>
                <w:sz w:val="20"/>
                <w:szCs w:val="20"/>
              </w:rPr>
              <w:t>ассигнов</w:t>
            </w:r>
            <w:proofErr w:type="spellEnd"/>
            <w:r w:rsidRPr="004B2071">
              <w:rPr>
                <w:b/>
                <w:bCs/>
                <w:sz w:val="20"/>
                <w:szCs w:val="20"/>
              </w:rPr>
              <w:t xml:space="preserve">. </w:t>
            </w:r>
            <w:proofErr w:type="spellStart"/>
            <w:r w:rsidRPr="004B2071">
              <w:rPr>
                <w:b/>
                <w:bCs/>
                <w:sz w:val="20"/>
                <w:szCs w:val="20"/>
              </w:rPr>
              <w:t>федеральн</w:t>
            </w:r>
            <w:proofErr w:type="spellEnd"/>
            <w:r w:rsidRPr="004B2071">
              <w:rPr>
                <w:b/>
                <w:bCs/>
                <w:sz w:val="20"/>
                <w:szCs w:val="20"/>
              </w:rPr>
              <w:t>.  бюджета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>бюджетов субъектов</w:t>
            </w:r>
            <w:r w:rsidRPr="004B2071">
              <w:rPr>
                <w:b/>
                <w:bCs/>
                <w:sz w:val="20"/>
                <w:szCs w:val="20"/>
              </w:rPr>
              <w:br/>
              <w:t> РФ 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>местных бюджетов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0"/>
                <w:szCs w:val="20"/>
              </w:rPr>
            </w:pPr>
            <w:r w:rsidRPr="004B2071">
              <w:rPr>
                <w:b/>
                <w:bCs/>
                <w:sz w:val="20"/>
                <w:szCs w:val="20"/>
              </w:rPr>
              <w:t xml:space="preserve">средств физических и (или) </w:t>
            </w:r>
            <w:proofErr w:type="spellStart"/>
            <w:r w:rsidRPr="004B2071">
              <w:rPr>
                <w:b/>
                <w:bCs/>
                <w:sz w:val="20"/>
                <w:szCs w:val="20"/>
              </w:rPr>
              <w:t>юридич</w:t>
            </w:r>
            <w:proofErr w:type="spellEnd"/>
            <w:r w:rsidRPr="004B2071">
              <w:rPr>
                <w:b/>
                <w:bCs/>
                <w:sz w:val="20"/>
                <w:szCs w:val="20"/>
              </w:rPr>
              <w:t>. лиц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left"/>
              <w:rPr>
                <w:sz w:val="20"/>
                <w:szCs w:val="20"/>
              </w:rPr>
            </w:pPr>
          </w:p>
        </w:tc>
      </w:tr>
      <w:tr w:rsidR="004B2071" w:rsidRPr="004B2071" w:rsidTr="000B32AC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2"/>
                <w:szCs w:val="22"/>
              </w:rPr>
            </w:pPr>
            <w:r w:rsidRPr="004B2071">
              <w:rPr>
                <w:sz w:val="22"/>
                <w:szCs w:val="22"/>
              </w:rPr>
              <w:t>5.2.3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Региональная и отраслевая экономика (5.2.3.1 Региональная экономика)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1/0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1</w:t>
            </w:r>
          </w:p>
        </w:tc>
      </w:tr>
      <w:tr w:rsidR="004B2071" w:rsidRPr="004B2071" w:rsidTr="000B32AC">
        <w:trPr>
          <w:trHeight w:val="1270"/>
        </w:trPr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  <w:rPr>
                <w:sz w:val="22"/>
                <w:szCs w:val="22"/>
              </w:rPr>
            </w:pPr>
            <w:r w:rsidRPr="004B2071">
              <w:rPr>
                <w:sz w:val="22"/>
                <w:szCs w:val="22"/>
              </w:rPr>
              <w:t>5.2.6</w:t>
            </w: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Менеджмент</w:t>
            </w: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высшее образование – подготовка научных и НПК в аспирантуре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очная</w:t>
            </w: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DA2E84" w:rsidP="000B32AC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8C28B8" w:rsidP="000B32AC">
            <w:pPr>
              <w:ind w:left="0"/>
              <w:jc w:val="center"/>
            </w:pPr>
            <w:r w:rsidRPr="004B2071">
              <w:t>1</w:t>
            </w:r>
            <w:r w:rsidR="00DA2E84" w:rsidRPr="004B2071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DA2E84" w:rsidRPr="004B2071" w:rsidRDefault="008C28B8" w:rsidP="000B32AC">
            <w:pPr>
              <w:ind w:left="0"/>
              <w:jc w:val="center"/>
            </w:pPr>
            <w:r w:rsidRPr="004B2071">
              <w:t>1</w:t>
            </w:r>
          </w:p>
        </w:tc>
      </w:tr>
      <w:tr w:rsidR="004B2071" w:rsidRPr="004B2071" w:rsidTr="00BC6E07">
        <w:tc>
          <w:tcPr>
            <w:tcW w:w="8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>
            <w:pPr>
              <w:ind w:left="0"/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>
            <w:pPr>
              <w:ind w:left="0"/>
              <w:jc w:val="center"/>
            </w:pPr>
          </w:p>
          <w:p w:rsidR="00BC6E07" w:rsidRPr="004B2071" w:rsidRDefault="00147BC9">
            <w:pPr>
              <w:ind w:left="0"/>
              <w:jc w:val="center"/>
            </w:pPr>
            <w:r w:rsidRPr="004B2071">
              <w:t>Все</w:t>
            </w:r>
            <w:r w:rsidR="00BC6E07" w:rsidRPr="004B2071">
              <w:t>го</w:t>
            </w:r>
          </w:p>
          <w:p w:rsidR="00BC6E07" w:rsidRPr="004B2071" w:rsidRDefault="00BC6E07">
            <w:pPr>
              <w:ind w:left="0"/>
              <w:jc w:val="center"/>
            </w:pPr>
          </w:p>
        </w:tc>
        <w:tc>
          <w:tcPr>
            <w:tcW w:w="19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 w:rsidP="00BC6E07">
            <w:pPr>
              <w:ind w:left="0"/>
              <w:jc w:val="center"/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 w:rsidP="00BC6E07">
            <w:pPr>
              <w:ind w:left="0"/>
              <w:jc w:val="center"/>
            </w:pPr>
          </w:p>
        </w:tc>
        <w:tc>
          <w:tcPr>
            <w:tcW w:w="123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07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0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BC6E07">
            <w:pPr>
              <w:ind w:left="0"/>
              <w:jc w:val="center"/>
            </w:pPr>
            <w:r w:rsidRPr="004B2071">
              <w:t>0/0</w:t>
            </w:r>
          </w:p>
        </w:tc>
        <w:tc>
          <w:tcPr>
            <w:tcW w:w="1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8C28B8">
            <w:pPr>
              <w:ind w:left="0"/>
              <w:jc w:val="center"/>
            </w:pPr>
            <w:r w:rsidRPr="004B2071">
              <w:t>2</w:t>
            </w:r>
            <w:r w:rsidR="00BC6E07" w:rsidRPr="004B2071">
              <w:t>/0</w:t>
            </w:r>
          </w:p>
        </w:tc>
        <w:tc>
          <w:tcPr>
            <w:tcW w:w="12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BC6E07" w:rsidRPr="004B2071" w:rsidRDefault="008C28B8">
            <w:pPr>
              <w:ind w:left="0"/>
              <w:jc w:val="center"/>
            </w:pPr>
            <w:r w:rsidRPr="004B2071">
              <w:t>2</w:t>
            </w:r>
          </w:p>
        </w:tc>
      </w:tr>
      <w:bookmarkEnd w:id="0"/>
    </w:tbl>
    <w:p w:rsidR="001D2F9C" w:rsidRPr="004B2071" w:rsidRDefault="001D2F9C" w:rsidP="00BC6E07"/>
    <w:sectPr w:rsidR="001D2F9C" w:rsidRPr="004B2071" w:rsidSect="001D2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6ADF"/>
    <w:rsid w:val="00001AAB"/>
    <w:rsid w:val="00002E3C"/>
    <w:rsid w:val="00005E50"/>
    <w:rsid w:val="00011E7A"/>
    <w:rsid w:val="000145C4"/>
    <w:rsid w:val="00015282"/>
    <w:rsid w:val="00017DFA"/>
    <w:rsid w:val="00021674"/>
    <w:rsid w:val="0002576A"/>
    <w:rsid w:val="000373DB"/>
    <w:rsid w:val="00040137"/>
    <w:rsid w:val="00042120"/>
    <w:rsid w:val="00053FA6"/>
    <w:rsid w:val="00065230"/>
    <w:rsid w:val="000665EA"/>
    <w:rsid w:val="00074329"/>
    <w:rsid w:val="000857E9"/>
    <w:rsid w:val="00092AB6"/>
    <w:rsid w:val="0009469D"/>
    <w:rsid w:val="00095905"/>
    <w:rsid w:val="00096C94"/>
    <w:rsid w:val="000A3C61"/>
    <w:rsid w:val="000A4A80"/>
    <w:rsid w:val="000A5711"/>
    <w:rsid w:val="000A5CEF"/>
    <w:rsid w:val="000B652A"/>
    <w:rsid w:val="000C1CB1"/>
    <w:rsid w:val="000C1D7E"/>
    <w:rsid w:val="000C426A"/>
    <w:rsid w:val="000D48D7"/>
    <w:rsid w:val="000D4F48"/>
    <w:rsid w:val="000D52C1"/>
    <w:rsid w:val="000D75F7"/>
    <w:rsid w:val="000E09D5"/>
    <w:rsid w:val="000E4A36"/>
    <w:rsid w:val="000E7CC9"/>
    <w:rsid w:val="000F2CA6"/>
    <w:rsid w:val="000F762D"/>
    <w:rsid w:val="0010393A"/>
    <w:rsid w:val="001103BF"/>
    <w:rsid w:val="00110A26"/>
    <w:rsid w:val="001175CF"/>
    <w:rsid w:val="00136B70"/>
    <w:rsid w:val="001447E9"/>
    <w:rsid w:val="001459DC"/>
    <w:rsid w:val="00147BC9"/>
    <w:rsid w:val="00153C9F"/>
    <w:rsid w:val="00155E6D"/>
    <w:rsid w:val="0015748F"/>
    <w:rsid w:val="001630ED"/>
    <w:rsid w:val="0016569E"/>
    <w:rsid w:val="00173398"/>
    <w:rsid w:val="00180FF2"/>
    <w:rsid w:val="00186B17"/>
    <w:rsid w:val="00187828"/>
    <w:rsid w:val="00187849"/>
    <w:rsid w:val="001A2BBE"/>
    <w:rsid w:val="001A4282"/>
    <w:rsid w:val="001A7F26"/>
    <w:rsid w:val="001B1A8F"/>
    <w:rsid w:val="001B4073"/>
    <w:rsid w:val="001C239E"/>
    <w:rsid w:val="001C31D9"/>
    <w:rsid w:val="001D21F8"/>
    <w:rsid w:val="001D2F9C"/>
    <w:rsid w:val="001D3ADC"/>
    <w:rsid w:val="001E2D7B"/>
    <w:rsid w:val="001E50B7"/>
    <w:rsid w:val="001E5579"/>
    <w:rsid w:val="001F1A24"/>
    <w:rsid w:val="001F2501"/>
    <w:rsid w:val="00201DD8"/>
    <w:rsid w:val="00202DEC"/>
    <w:rsid w:val="00205102"/>
    <w:rsid w:val="00212A3A"/>
    <w:rsid w:val="00213078"/>
    <w:rsid w:val="0022411E"/>
    <w:rsid w:val="002241B6"/>
    <w:rsid w:val="0022480C"/>
    <w:rsid w:val="00224B8E"/>
    <w:rsid w:val="00233907"/>
    <w:rsid w:val="002350B9"/>
    <w:rsid w:val="00235268"/>
    <w:rsid w:val="0025197A"/>
    <w:rsid w:val="00253083"/>
    <w:rsid w:val="0025435A"/>
    <w:rsid w:val="00257F41"/>
    <w:rsid w:val="00262DD8"/>
    <w:rsid w:val="00264235"/>
    <w:rsid w:val="002717D0"/>
    <w:rsid w:val="00274FCC"/>
    <w:rsid w:val="00276A04"/>
    <w:rsid w:val="0028027D"/>
    <w:rsid w:val="0028195E"/>
    <w:rsid w:val="00286A82"/>
    <w:rsid w:val="0029406E"/>
    <w:rsid w:val="00297CD4"/>
    <w:rsid w:val="002A137C"/>
    <w:rsid w:val="002A1E30"/>
    <w:rsid w:val="002A673F"/>
    <w:rsid w:val="002B1E91"/>
    <w:rsid w:val="002B745E"/>
    <w:rsid w:val="002C222B"/>
    <w:rsid w:val="002C3C38"/>
    <w:rsid w:val="002C7163"/>
    <w:rsid w:val="002D28CA"/>
    <w:rsid w:val="002D2CA5"/>
    <w:rsid w:val="002D398F"/>
    <w:rsid w:val="002D65CB"/>
    <w:rsid w:val="002E7391"/>
    <w:rsid w:val="002F4C61"/>
    <w:rsid w:val="002F7AF7"/>
    <w:rsid w:val="003071AC"/>
    <w:rsid w:val="00307688"/>
    <w:rsid w:val="00310ADA"/>
    <w:rsid w:val="00313D48"/>
    <w:rsid w:val="0032038E"/>
    <w:rsid w:val="00327775"/>
    <w:rsid w:val="00330AF5"/>
    <w:rsid w:val="003323C8"/>
    <w:rsid w:val="0033400E"/>
    <w:rsid w:val="0034104F"/>
    <w:rsid w:val="00341E0D"/>
    <w:rsid w:val="00341E41"/>
    <w:rsid w:val="003433A4"/>
    <w:rsid w:val="00345089"/>
    <w:rsid w:val="003533B0"/>
    <w:rsid w:val="00372A65"/>
    <w:rsid w:val="00385064"/>
    <w:rsid w:val="00394D38"/>
    <w:rsid w:val="003A19A0"/>
    <w:rsid w:val="003B1675"/>
    <w:rsid w:val="003B5A17"/>
    <w:rsid w:val="003B662A"/>
    <w:rsid w:val="003B7ABE"/>
    <w:rsid w:val="003C151D"/>
    <w:rsid w:val="003C7F7E"/>
    <w:rsid w:val="003D3775"/>
    <w:rsid w:val="003D5DC9"/>
    <w:rsid w:val="003E5972"/>
    <w:rsid w:val="003F0549"/>
    <w:rsid w:val="003F264F"/>
    <w:rsid w:val="00404045"/>
    <w:rsid w:val="00405150"/>
    <w:rsid w:val="004066F4"/>
    <w:rsid w:val="004218CD"/>
    <w:rsid w:val="004247B5"/>
    <w:rsid w:val="004266F0"/>
    <w:rsid w:val="00431633"/>
    <w:rsid w:val="00435BFB"/>
    <w:rsid w:val="00440026"/>
    <w:rsid w:val="00440EA4"/>
    <w:rsid w:val="004420C8"/>
    <w:rsid w:val="00457156"/>
    <w:rsid w:val="00460DF7"/>
    <w:rsid w:val="0047319F"/>
    <w:rsid w:val="00476F0B"/>
    <w:rsid w:val="00480E0A"/>
    <w:rsid w:val="004825E4"/>
    <w:rsid w:val="0048404A"/>
    <w:rsid w:val="00487470"/>
    <w:rsid w:val="00492613"/>
    <w:rsid w:val="0049424D"/>
    <w:rsid w:val="004A1C45"/>
    <w:rsid w:val="004A3748"/>
    <w:rsid w:val="004A6018"/>
    <w:rsid w:val="004B2071"/>
    <w:rsid w:val="004D21C8"/>
    <w:rsid w:val="004D27FA"/>
    <w:rsid w:val="004D4E46"/>
    <w:rsid w:val="004E22E4"/>
    <w:rsid w:val="004E57B3"/>
    <w:rsid w:val="004F3FAE"/>
    <w:rsid w:val="005032CF"/>
    <w:rsid w:val="00504004"/>
    <w:rsid w:val="00512C55"/>
    <w:rsid w:val="005144E3"/>
    <w:rsid w:val="00514A5B"/>
    <w:rsid w:val="00525B02"/>
    <w:rsid w:val="00535ABC"/>
    <w:rsid w:val="005439B8"/>
    <w:rsid w:val="00545AC9"/>
    <w:rsid w:val="005501F1"/>
    <w:rsid w:val="00550F54"/>
    <w:rsid w:val="005517E0"/>
    <w:rsid w:val="00553983"/>
    <w:rsid w:val="00554E14"/>
    <w:rsid w:val="00563A8A"/>
    <w:rsid w:val="0058075F"/>
    <w:rsid w:val="00581782"/>
    <w:rsid w:val="00585AE3"/>
    <w:rsid w:val="00597EA3"/>
    <w:rsid w:val="005A4646"/>
    <w:rsid w:val="005A712A"/>
    <w:rsid w:val="005B16D7"/>
    <w:rsid w:val="005B59A0"/>
    <w:rsid w:val="005B69B5"/>
    <w:rsid w:val="005B78CB"/>
    <w:rsid w:val="005C5562"/>
    <w:rsid w:val="005C6355"/>
    <w:rsid w:val="005C716A"/>
    <w:rsid w:val="005E0E15"/>
    <w:rsid w:val="005E340E"/>
    <w:rsid w:val="005F1368"/>
    <w:rsid w:val="005F23C3"/>
    <w:rsid w:val="006022D6"/>
    <w:rsid w:val="0060370A"/>
    <w:rsid w:val="00604DAF"/>
    <w:rsid w:val="00605D88"/>
    <w:rsid w:val="006064BF"/>
    <w:rsid w:val="00607FDB"/>
    <w:rsid w:val="00610AD6"/>
    <w:rsid w:val="00614E67"/>
    <w:rsid w:val="0062290E"/>
    <w:rsid w:val="006251B1"/>
    <w:rsid w:val="00634F0E"/>
    <w:rsid w:val="00635665"/>
    <w:rsid w:val="006356E3"/>
    <w:rsid w:val="0063623E"/>
    <w:rsid w:val="00640F18"/>
    <w:rsid w:val="00642082"/>
    <w:rsid w:val="00664CAE"/>
    <w:rsid w:val="00673023"/>
    <w:rsid w:val="00675B53"/>
    <w:rsid w:val="00692360"/>
    <w:rsid w:val="006A1E3A"/>
    <w:rsid w:val="006B456D"/>
    <w:rsid w:val="006C28A6"/>
    <w:rsid w:val="006C3212"/>
    <w:rsid w:val="006C3358"/>
    <w:rsid w:val="006D3166"/>
    <w:rsid w:val="006E0170"/>
    <w:rsid w:val="006E1F5D"/>
    <w:rsid w:val="006E2F0A"/>
    <w:rsid w:val="006E38FF"/>
    <w:rsid w:val="006E74C9"/>
    <w:rsid w:val="006F1628"/>
    <w:rsid w:val="006F3405"/>
    <w:rsid w:val="006F6348"/>
    <w:rsid w:val="00702057"/>
    <w:rsid w:val="00703ECE"/>
    <w:rsid w:val="00704EBD"/>
    <w:rsid w:val="00706861"/>
    <w:rsid w:val="00706C93"/>
    <w:rsid w:val="00713CAB"/>
    <w:rsid w:val="00715F97"/>
    <w:rsid w:val="00721458"/>
    <w:rsid w:val="007266E9"/>
    <w:rsid w:val="00726AD4"/>
    <w:rsid w:val="007278C2"/>
    <w:rsid w:val="00745875"/>
    <w:rsid w:val="00747712"/>
    <w:rsid w:val="00747F1F"/>
    <w:rsid w:val="00763063"/>
    <w:rsid w:val="00770C68"/>
    <w:rsid w:val="00772BDA"/>
    <w:rsid w:val="00775E5D"/>
    <w:rsid w:val="00777C7D"/>
    <w:rsid w:val="0078140F"/>
    <w:rsid w:val="00784515"/>
    <w:rsid w:val="00792E9E"/>
    <w:rsid w:val="007A05E0"/>
    <w:rsid w:val="007A25B0"/>
    <w:rsid w:val="007A4910"/>
    <w:rsid w:val="007A615F"/>
    <w:rsid w:val="007B1D76"/>
    <w:rsid w:val="007B342A"/>
    <w:rsid w:val="007B3446"/>
    <w:rsid w:val="007D0694"/>
    <w:rsid w:val="007D34C5"/>
    <w:rsid w:val="007D74EE"/>
    <w:rsid w:val="007E2E33"/>
    <w:rsid w:val="007F18EF"/>
    <w:rsid w:val="007F50DB"/>
    <w:rsid w:val="007F622F"/>
    <w:rsid w:val="0080092D"/>
    <w:rsid w:val="00800959"/>
    <w:rsid w:val="00801885"/>
    <w:rsid w:val="00803F7E"/>
    <w:rsid w:val="008108C3"/>
    <w:rsid w:val="00811BA2"/>
    <w:rsid w:val="00815F47"/>
    <w:rsid w:val="0081670C"/>
    <w:rsid w:val="00817E6B"/>
    <w:rsid w:val="0082263C"/>
    <w:rsid w:val="0082615B"/>
    <w:rsid w:val="008265D4"/>
    <w:rsid w:val="008274FB"/>
    <w:rsid w:val="00842336"/>
    <w:rsid w:val="008478C4"/>
    <w:rsid w:val="008545E3"/>
    <w:rsid w:val="00855A73"/>
    <w:rsid w:val="0086155E"/>
    <w:rsid w:val="00862394"/>
    <w:rsid w:val="00862832"/>
    <w:rsid w:val="00863C55"/>
    <w:rsid w:val="008720F2"/>
    <w:rsid w:val="008743DB"/>
    <w:rsid w:val="008771E9"/>
    <w:rsid w:val="008812FA"/>
    <w:rsid w:val="00884BEB"/>
    <w:rsid w:val="00886327"/>
    <w:rsid w:val="008919DD"/>
    <w:rsid w:val="00893DB0"/>
    <w:rsid w:val="008A1154"/>
    <w:rsid w:val="008A3DBC"/>
    <w:rsid w:val="008A4781"/>
    <w:rsid w:val="008A4FE7"/>
    <w:rsid w:val="008A7313"/>
    <w:rsid w:val="008A73A8"/>
    <w:rsid w:val="008A787F"/>
    <w:rsid w:val="008B6FCF"/>
    <w:rsid w:val="008C0329"/>
    <w:rsid w:val="008C07D7"/>
    <w:rsid w:val="008C28B8"/>
    <w:rsid w:val="008D7FB7"/>
    <w:rsid w:val="008E1832"/>
    <w:rsid w:val="008E4788"/>
    <w:rsid w:val="008E547B"/>
    <w:rsid w:val="008F2FEF"/>
    <w:rsid w:val="009053DD"/>
    <w:rsid w:val="00910F64"/>
    <w:rsid w:val="009124C7"/>
    <w:rsid w:val="009146B8"/>
    <w:rsid w:val="009146C1"/>
    <w:rsid w:val="0091556E"/>
    <w:rsid w:val="00917760"/>
    <w:rsid w:val="009262AA"/>
    <w:rsid w:val="0092662B"/>
    <w:rsid w:val="00930671"/>
    <w:rsid w:val="00931C89"/>
    <w:rsid w:val="009322FB"/>
    <w:rsid w:val="009343F3"/>
    <w:rsid w:val="00936482"/>
    <w:rsid w:val="009415E8"/>
    <w:rsid w:val="0094355E"/>
    <w:rsid w:val="00943FE3"/>
    <w:rsid w:val="009453DA"/>
    <w:rsid w:val="00951BF7"/>
    <w:rsid w:val="00951C2C"/>
    <w:rsid w:val="00957B34"/>
    <w:rsid w:val="009675C8"/>
    <w:rsid w:val="00973E16"/>
    <w:rsid w:val="00982BE3"/>
    <w:rsid w:val="00985194"/>
    <w:rsid w:val="00986B41"/>
    <w:rsid w:val="00986CC8"/>
    <w:rsid w:val="00990A63"/>
    <w:rsid w:val="00991771"/>
    <w:rsid w:val="009A2FB1"/>
    <w:rsid w:val="009A3146"/>
    <w:rsid w:val="009A3CC2"/>
    <w:rsid w:val="009A432B"/>
    <w:rsid w:val="009B0024"/>
    <w:rsid w:val="009B60B6"/>
    <w:rsid w:val="009B6F17"/>
    <w:rsid w:val="009C4595"/>
    <w:rsid w:val="009C46A0"/>
    <w:rsid w:val="009C6D13"/>
    <w:rsid w:val="009D0C64"/>
    <w:rsid w:val="009D62A4"/>
    <w:rsid w:val="009E3E17"/>
    <w:rsid w:val="009F1C29"/>
    <w:rsid w:val="00A004BA"/>
    <w:rsid w:val="00A00DCB"/>
    <w:rsid w:val="00A024C2"/>
    <w:rsid w:val="00A0487F"/>
    <w:rsid w:val="00A25410"/>
    <w:rsid w:val="00A30FEF"/>
    <w:rsid w:val="00A3588B"/>
    <w:rsid w:val="00A41AF9"/>
    <w:rsid w:val="00A43B39"/>
    <w:rsid w:val="00A43D69"/>
    <w:rsid w:val="00A43EA5"/>
    <w:rsid w:val="00A52A3B"/>
    <w:rsid w:val="00A535CE"/>
    <w:rsid w:val="00A540E1"/>
    <w:rsid w:val="00A542BD"/>
    <w:rsid w:val="00A60567"/>
    <w:rsid w:val="00A61695"/>
    <w:rsid w:val="00A61FDB"/>
    <w:rsid w:val="00A63464"/>
    <w:rsid w:val="00A63ACF"/>
    <w:rsid w:val="00A6467F"/>
    <w:rsid w:val="00A67C2D"/>
    <w:rsid w:val="00A73C63"/>
    <w:rsid w:val="00A74F6D"/>
    <w:rsid w:val="00A82D75"/>
    <w:rsid w:val="00A853BE"/>
    <w:rsid w:val="00A904B2"/>
    <w:rsid w:val="00A92DCE"/>
    <w:rsid w:val="00A94929"/>
    <w:rsid w:val="00A94B3F"/>
    <w:rsid w:val="00A97949"/>
    <w:rsid w:val="00AA22F8"/>
    <w:rsid w:val="00AA2ADF"/>
    <w:rsid w:val="00AB6C32"/>
    <w:rsid w:val="00AC2EB6"/>
    <w:rsid w:val="00AC76A4"/>
    <w:rsid w:val="00AD0271"/>
    <w:rsid w:val="00AD433A"/>
    <w:rsid w:val="00AD6383"/>
    <w:rsid w:val="00AE10E4"/>
    <w:rsid w:val="00AE4CD7"/>
    <w:rsid w:val="00AF1295"/>
    <w:rsid w:val="00AF19EA"/>
    <w:rsid w:val="00AF40C9"/>
    <w:rsid w:val="00AF6E05"/>
    <w:rsid w:val="00B01642"/>
    <w:rsid w:val="00B04D31"/>
    <w:rsid w:val="00B04E43"/>
    <w:rsid w:val="00B1488C"/>
    <w:rsid w:val="00B169FD"/>
    <w:rsid w:val="00B23C98"/>
    <w:rsid w:val="00B2576D"/>
    <w:rsid w:val="00B53ACD"/>
    <w:rsid w:val="00B5568F"/>
    <w:rsid w:val="00B56AC9"/>
    <w:rsid w:val="00B61D9A"/>
    <w:rsid w:val="00B629B0"/>
    <w:rsid w:val="00B6305B"/>
    <w:rsid w:val="00B630AA"/>
    <w:rsid w:val="00B65845"/>
    <w:rsid w:val="00B659EA"/>
    <w:rsid w:val="00B66725"/>
    <w:rsid w:val="00B67205"/>
    <w:rsid w:val="00B7102B"/>
    <w:rsid w:val="00B72006"/>
    <w:rsid w:val="00B74FE1"/>
    <w:rsid w:val="00B80ADF"/>
    <w:rsid w:val="00B84BFE"/>
    <w:rsid w:val="00B84E74"/>
    <w:rsid w:val="00B87232"/>
    <w:rsid w:val="00B90298"/>
    <w:rsid w:val="00B90E85"/>
    <w:rsid w:val="00B973DA"/>
    <w:rsid w:val="00BA1E47"/>
    <w:rsid w:val="00BA45B8"/>
    <w:rsid w:val="00BA5CA0"/>
    <w:rsid w:val="00BA6527"/>
    <w:rsid w:val="00BB796E"/>
    <w:rsid w:val="00BC3328"/>
    <w:rsid w:val="00BC6E07"/>
    <w:rsid w:val="00BD4D2C"/>
    <w:rsid w:val="00BE2A1E"/>
    <w:rsid w:val="00BE65BB"/>
    <w:rsid w:val="00BE6984"/>
    <w:rsid w:val="00BF2A82"/>
    <w:rsid w:val="00BF3F65"/>
    <w:rsid w:val="00BF3FED"/>
    <w:rsid w:val="00BF59F0"/>
    <w:rsid w:val="00BF5F04"/>
    <w:rsid w:val="00BF6B5B"/>
    <w:rsid w:val="00BF7E71"/>
    <w:rsid w:val="00C00521"/>
    <w:rsid w:val="00C04FA3"/>
    <w:rsid w:val="00C0739D"/>
    <w:rsid w:val="00C07905"/>
    <w:rsid w:val="00C15430"/>
    <w:rsid w:val="00C22431"/>
    <w:rsid w:val="00C34E72"/>
    <w:rsid w:val="00C40BA4"/>
    <w:rsid w:val="00C44DA9"/>
    <w:rsid w:val="00C708D1"/>
    <w:rsid w:val="00C738DC"/>
    <w:rsid w:val="00C86394"/>
    <w:rsid w:val="00C963D1"/>
    <w:rsid w:val="00CA1DD6"/>
    <w:rsid w:val="00CA2D73"/>
    <w:rsid w:val="00CA44F9"/>
    <w:rsid w:val="00CA4C19"/>
    <w:rsid w:val="00CA6888"/>
    <w:rsid w:val="00CB4EC7"/>
    <w:rsid w:val="00CB642F"/>
    <w:rsid w:val="00CB7C6F"/>
    <w:rsid w:val="00CC1DEE"/>
    <w:rsid w:val="00CC353F"/>
    <w:rsid w:val="00CC5B70"/>
    <w:rsid w:val="00CD3BAE"/>
    <w:rsid w:val="00CD54D9"/>
    <w:rsid w:val="00CE0840"/>
    <w:rsid w:val="00CE2A7E"/>
    <w:rsid w:val="00CE6A4A"/>
    <w:rsid w:val="00CE6ADF"/>
    <w:rsid w:val="00CE7D96"/>
    <w:rsid w:val="00CF15E7"/>
    <w:rsid w:val="00CF573D"/>
    <w:rsid w:val="00D04696"/>
    <w:rsid w:val="00D0479D"/>
    <w:rsid w:val="00D127A3"/>
    <w:rsid w:val="00D13394"/>
    <w:rsid w:val="00D24887"/>
    <w:rsid w:val="00D2528F"/>
    <w:rsid w:val="00D33862"/>
    <w:rsid w:val="00D33B85"/>
    <w:rsid w:val="00D51961"/>
    <w:rsid w:val="00D60D13"/>
    <w:rsid w:val="00D63557"/>
    <w:rsid w:val="00D66CD6"/>
    <w:rsid w:val="00D71C93"/>
    <w:rsid w:val="00D75D19"/>
    <w:rsid w:val="00D77E20"/>
    <w:rsid w:val="00D850B9"/>
    <w:rsid w:val="00DA2E84"/>
    <w:rsid w:val="00DA5458"/>
    <w:rsid w:val="00DA6135"/>
    <w:rsid w:val="00DA74E0"/>
    <w:rsid w:val="00DD0480"/>
    <w:rsid w:val="00DD4347"/>
    <w:rsid w:val="00DD6003"/>
    <w:rsid w:val="00DE18ED"/>
    <w:rsid w:val="00DE2511"/>
    <w:rsid w:val="00DF17AB"/>
    <w:rsid w:val="00DF7412"/>
    <w:rsid w:val="00E056FD"/>
    <w:rsid w:val="00E05C2A"/>
    <w:rsid w:val="00E06ED2"/>
    <w:rsid w:val="00E07741"/>
    <w:rsid w:val="00E07F4C"/>
    <w:rsid w:val="00E211D4"/>
    <w:rsid w:val="00E26D87"/>
    <w:rsid w:val="00E31476"/>
    <w:rsid w:val="00E331FF"/>
    <w:rsid w:val="00E43AF1"/>
    <w:rsid w:val="00E47BC7"/>
    <w:rsid w:val="00E50D42"/>
    <w:rsid w:val="00E57195"/>
    <w:rsid w:val="00E62176"/>
    <w:rsid w:val="00E76500"/>
    <w:rsid w:val="00E803A1"/>
    <w:rsid w:val="00E85875"/>
    <w:rsid w:val="00E858FE"/>
    <w:rsid w:val="00E92B5A"/>
    <w:rsid w:val="00EA0269"/>
    <w:rsid w:val="00EA2BD9"/>
    <w:rsid w:val="00EA60A7"/>
    <w:rsid w:val="00EB759A"/>
    <w:rsid w:val="00EC34E0"/>
    <w:rsid w:val="00EC4086"/>
    <w:rsid w:val="00EC77CD"/>
    <w:rsid w:val="00ED3073"/>
    <w:rsid w:val="00EE4D86"/>
    <w:rsid w:val="00EF0752"/>
    <w:rsid w:val="00F033DC"/>
    <w:rsid w:val="00F062EA"/>
    <w:rsid w:val="00F147D7"/>
    <w:rsid w:val="00F1740C"/>
    <w:rsid w:val="00F20549"/>
    <w:rsid w:val="00F25383"/>
    <w:rsid w:val="00F27B12"/>
    <w:rsid w:val="00F27DAF"/>
    <w:rsid w:val="00F42F0A"/>
    <w:rsid w:val="00F47BEC"/>
    <w:rsid w:val="00F50EE2"/>
    <w:rsid w:val="00F54695"/>
    <w:rsid w:val="00F75EA5"/>
    <w:rsid w:val="00F76653"/>
    <w:rsid w:val="00F91C18"/>
    <w:rsid w:val="00F93B5E"/>
    <w:rsid w:val="00F96489"/>
    <w:rsid w:val="00FA23C9"/>
    <w:rsid w:val="00FB20A1"/>
    <w:rsid w:val="00FC2D2B"/>
    <w:rsid w:val="00FC338E"/>
    <w:rsid w:val="00FC39DA"/>
    <w:rsid w:val="00FD2341"/>
    <w:rsid w:val="00FD7FAC"/>
    <w:rsid w:val="00FE3092"/>
    <w:rsid w:val="00FF5A35"/>
    <w:rsid w:val="00FF6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A278CCA-0D2A-4B46-BA34-9034F6B02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-RU" w:eastAsia="en-US" w:bidi="ar-SA"/>
      </w:rPr>
    </w:rPrDefault>
    <w:pPrDefault>
      <w:pPr>
        <w:ind w:left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857E9"/>
    <w:rPr>
      <w:lang w:eastAsia="ru-RU"/>
    </w:rPr>
  </w:style>
  <w:style w:type="paragraph" w:styleId="1">
    <w:name w:val="heading 1"/>
    <w:basedOn w:val="a"/>
    <w:next w:val="a"/>
    <w:link w:val="10"/>
    <w:autoRedefine/>
    <w:qFormat/>
    <w:rsid w:val="000A4A80"/>
    <w:pPr>
      <w:keepNext/>
      <w:spacing w:before="120" w:after="60"/>
      <w:jc w:val="center"/>
      <w:outlineLvl w:val="0"/>
    </w:pPr>
    <w:rPr>
      <w:rFonts w:ascii="Arial" w:hAnsi="Arial"/>
      <w:b/>
      <w:bCs/>
      <w:kern w:val="32"/>
      <w:szCs w:val="32"/>
    </w:rPr>
  </w:style>
  <w:style w:type="paragraph" w:styleId="2">
    <w:name w:val="heading 2"/>
    <w:basedOn w:val="a"/>
    <w:next w:val="a"/>
    <w:link w:val="20"/>
    <w:autoRedefine/>
    <w:qFormat/>
    <w:rsid w:val="000A4A80"/>
    <w:pPr>
      <w:keepNext/>
      <w:tabs>
        <w:tab w:val="num" w:pos="0"/>
      </w:tabs>
      <w:suppressAutoHyphens/>
      <w:spacing w:before="120" w:after="60"/>
      <w:jc w:val="center"/>
      <w:outlineLvl w:val="1"/>
    </w:pPr>
    <w:rPr>
      <w:rFonts w:ascii="Arial" w:hAnsi="Arial"/>
      <w:b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1">
    <w:name w:val="toc 1"/>
    <w:basedOn w:val="a"/>
    <w:next w:val="a"/>
    <w:autoRedefine/>
    <w:uiPriority w:val="39"/>
    <w:unhideWhenUsed/>
    <w:rsid w:val="00635665"/>
    <w:pPr>
      <w:spacing w:before="360"/>
    </w:pPr>
    <w:rPr>
      <w:b/>
      <w:caps/>
    </w:rPr>
  </w:style>
  <w:style w:type="character" w:customStyle="1" w:styleId="10">
    <w:name w:val="Заголовок 1 Знак"/>
    <w:basedOn w:val="a0"/>
    <w:link w:val="1"/>
    <w:rsid w:val="000A4A80"/>
    <w:rPr>
      <w:rFonts w:ascii="Arial" w:hAnsi="Arial"/>
      <w:b/>
      <w:bCs/>
      <w:color w:val="auto"/>
      <w:kern w:val="32"/>
      <w:szCs w:val="32"/>
    </w:rPr>
  </w:style>
  <w:style w:type="character" w:customStyle="1" w:styleId="20">
    <w:name w:val="Заголовок 2 Знак"/>
    <w:basedOn w:val="a0"/>
    <w:link w:val="2"/>
    <w:rsid w:val="000A4A80"/>
    <w:rPr>
      <w:rFonts w:ascii="Arial" w:hAnsi="Arial"/>
      <w:b/>
      <w:color w:val="auto"/>
      <w:lang w:eastAsia="ar-SA"/>
    </w:rPr>
  </w:style>
  <w:style w:type="paragraph" w:styleId="a3">
    <w:name w:val="Normal (Web)"/>
    <w:basedOn w:val="a"/>
    <w:uiPriority w:val="99"/>
    <w:semiHidden/>
    <w:unhideWhenUsed/>
    <w:rsid w:val="00CE6ADF"/>
    <w:pPr>
      <w:spacing w:before="100" w:beforeAutospacing="1" w:after="100" w:afterAutospacing="1"/>
      <w:ind w:left="0"/>
      <w:jc w:val="left"/>
    </w:pPr>
  </w:style>
  <w:style w:type="character" w:styleId="a4">
    <w:name w:val="Strong"/>
    <w:basedOn w:val="a0"/>
    <w:uiPriority w:val="22"/>
    <w:qFormat/>
    <w:rsid w:val="00CE6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02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28EE8B-FB4B-4C33-8B9C-67736B471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873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user zoom</cp:lastModifiedBy>
  <cp:revision>115</cp:revision>
  <cp:lastPrinted>2024-06-04T11:20:00Z</cp:lastPrinted>
  <dcterms:created xsi:type="dcterms:W3CDTF">2022-04-15T08:39:00Z</dcterms:created>
  <dcterms:modified xsi:type="dcterms:W3CDTF">2026-09-18T10:47:00Z</dcterms:modified>
</cp:coreProperties>
</file>